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981" w:rsidRPr="00E96336" w:rsidRDefault="004A6234" w:rsidP="00EC2140">
      <w:pPr>
        <w:jc w:val="center"/>
        <w:rPr>
          <w:rFonts w:ascii="Times New Roman" w:hAnsi="Times New Roman" w:cs="Times New Roman"/>
        </w:rPr>
      </w:pPr>
      <w:r w:rsidRPr="00E96336">
        <w:rPr>
          <w:rFonts w:ascii="Times New Roman" w:hAnsi="Times New Roman" w:cs="Times New Roman"/>
        </w:rPr>
        <w:t xml:space="preserve">План-график внутренней системы оценки качества образования МБОУ «СОШ №12» </w:t>
      </w:r>
      <w:proofErr w:type="spellStart"/>
      <w:r w:rsidRPr="00E96336">
        <w:rPr>
          <w:rFonts w:ascii="Times New Roman" w:hAnsi="Times New Roman" w:cs="Times New Roman"/>
        </w:rPr>
        <w:t>г.Альметьевска</w:t>
      </w:r>
      <w:proofErr w:type="spellEnd"/>
      <w:r w:rsidRPr="00E96336">
        <w:rPr>
          <w:rFonts w:ascii="Times New Roman" w:hAnsi="Times New Roman" w:cs="Times New Roman"/>
        </w:rPr>
        <w:t xml:space="preserve"> на 2021-2022 учебный года</w:t>
      </w:r>
    </w:p>
    <w:p w:rsidR="004A6234" w:rsidRPr="00E96336" w:rsidRDefault="00E96336" w:rsidP="00E9633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1 полугодие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8"/>
        <w:gridCol w:w="3093"/>
        <w:gridCol w:w="2631"/>
        <w:gridCol w:w="2798"/>
        <w:gridCol w:w="3050"/>
      </w:tblGrid>
      <w:tr w:rsidR="004A6234" w:rsidRPr="00E96336" w:rsidTr="004A6234">
        <w:tc>
          <w:tcPr>
            <w:tcW w:w="2988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Уровни образования</w:t>
            </w:r>
          </w:p>
        </w:tc>
        <w:tc>
          <w:tcPr>
            <w:tcW w:w="3093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Виды работ</w:t>
            </w:r>
          </w:p>
        </w:tc>
        <w:tc>
          <w:tcPr>
            <w:tcW w:w="2631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2798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Сроки </w:t>
            </w:r>
          </w:p>
        </w:tc>
        <w:tc>
          <w:tcPr>
            <w:tcW w:w="3050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4A6234" w:rsidRPr="00E96336" w:rsidTr="004A6234">
        <w:tc>
          <w:tcPr>
            <w:tcW w:w="2988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НОО</w:t>
            </w:r>
          </w:p>
        </w:tc>
        <w:tc>
          <w:tcPr>
            <w:tcW w:w="3093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Муниципальные входные контрольные работы по математике</w:t>
            </w:r>
          </w:p>
        </w:tc>
        <w:tc>
          <w:tcPr>
            <w:tcW w:w="2631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98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</w:t>
            </w:r>
          </w:p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3050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4A6234" w:rsidRPr="00E96336" w:rsidTr="004A6234">
        <w:tc>
          <w:tcPr>
            <w:tcW w:w="2988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Муниципальные входные контрольные работы по русскому языку (списывание)</w:t>
            </w:r>
          </w:p>
        </w:tc>
        <w:tc>
          <w:tcPr>
            <w:tcW w:w="2631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8" w:type="dxa"/>
          </w:tcPr>
          <w:p w:rsidR="004A6234" w:rsidRPr="00E96336" w:rsidRDefault="004A6234" w:rsidP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Сентябрь </w:t>
            </w:r>
          </w:p>
          <w:p w:rsidR="004A6234" w:rsidRPr="00E96336" w:rsidRDefault="004A6234" w:rsidP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3050" w:type="dxa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</w:tr>
      <w:tr w:rsidR="004A6234" w:rsidRPr="00E96336" w:rsidTr="00E96336">
        <w:tc>
          <w:tcPr>
            <w:tcW w:w="2988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Административные входные контрольные работы по математике</w:t>
            </w:r>
          </w:p>
        </w:tc>
        <w:tc>
          <w:tcPr>
            <w:tcW w:w="2631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2, 4</w:t>
            </w:r>
          </w:p>
        </w:tc>
        <w:tc>
          <w:tcPr>
            <w:tcW w:w="2798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20.09 – 25.09</w:t>
            </w:r>
          </w:p>
        </w:tc>
        <w:tc>
          <w:tcPr>
            <w:tcW w:w="3050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</w:tr>
      <w:tr w:rsidR="004A6234" w:rsidRPr="00E96336" w:rsidTr="00E96336">
        <w:tc>
          <w:tcPr>
            <w:tcW w:w="2988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4A6234" w:rsidRPr="00E96336" w:rsidRDefault="004A6234" w:rsidP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Административные входные контрольные работы по русскому языку (диктант)</w:t>
            </w:r>
          </w:p>
        </w:tc>
        <w:tc>
          <w:tcPr>
            <w:tcW w:w="2631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3, 4</w:t>
            </w:r>
          </w:p>
        </w:tc>
        <w:tc>
          <w:tcPr>
            <w:tcW w:w="2798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20.09 – 25.09</w:t>
            </w:r>
          </w:p>
        </w:tc>
        <w:tc>
          <w:tcPr>
            <w:tcW w:w="3050" w:type="dxa"/>
            <w:shd w:val="clear" w:color="auto" w:fill="FFFF00"/>
          </w:tcPr>
          <w:p w:rsidR="004A6234" w:rsidRPr="00E96336" w:rsidRDefault="004A6234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E96336">
        <w:tc>
          <w:tcPr>
            <w:tcW w:w="298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проверке смыслового чтения</w:t>
            </w:r>
          </w:p>
        </w:tc>
        <w:tc>
          <w:tcPr>
            <w:tcW w:w="2631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4A6234">
        <w:tc>
          <w:tcPr>
            <w:tcW w:w="2988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русскому языку (диктант)</w:t>
            </w:r>
          </w:p>
        </w:tc>
        <w:tc>
          <w:tcPr>
            <w:tcW w:w="2631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98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4D6E3C" w:rsidRPr="00E96336" w:rsidRDefault="004D6E3C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14 – 17 марта</w:t>
            </w:r>
          </w:p>
        </w:tc>
        <w:tc>
          <w:tcPr>
            <w:tcW w:w="3050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4A6234">
        <w:tc>
          <w:tcPr>
            <w:tcW w:w="2988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проверке смыслового чтения</w:t>
            </w:r>
          </w:p>
        </w:tc>
        <w:tc>
          <w:tcPr>
            <w:tcW w:w="2631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8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3050" w:type="dxa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E96336">
        <w:tc>
          <w:tcPr>
            <w:tcW w:w="298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русскому языку (списывание)</w:t>
            </w:r>
          </w:p>
        </w:tc>
        <w:tc>
          <w:tcPr>
            <w:tcW w:w="2631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3050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E96336">
        <w:tc>
          <w:tcPr>
            <w:tcW w:w="298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русскому языку (диктант)</w:t>
            </w:r>
          </w:p>
        </w:tc>
        <w:tc>
          <w:tcPr>
            <w:tcW w:w="2631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3050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0C5A66" w:rsidRPr="00E96336" w:rsidTr="00E96336">
        <w:tc>
          <w:tcPr>
            <w:tcW w:w="298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математике</w:t>
            </w:r>
          </w:p>
        </w:tc>
        <w:tc>
          <w:tcPr>
            <w:tcW w:w="2631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2, 3, 4</w:t>
            </w:r>
          </w:p>
        </w:tc>
        <w:tc>
          <w:tcPr>
            <w:tcW w:w="2798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4D6E3C" w:rsidRPr="00E96336" w:rsidRDefault="004D6E3C" w:rsidP="000C5A66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14 – 17 марта</w:t>
            </w:r>
          </w:p>
        </w:tc>
        <w:tc>
          <w:tcPr>
            <w:tcW w:w="3050" w:type="dxa"/>
            <w:shd w:val="clear" w:color="auto" w:fill="FFFF00"/>
          </w:tcPr>
          <w:p w:rsidR="000C5A66" w:rsidRPr="00E96336" w:rsidRDefault="000C5A66" w:rsidP="000C5A66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ВПР</w:t>
            </w: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По русскому языку, математике, окружающему миру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Март- май (согласно графику)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ООО</w:t>
            </w: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Муниципальные входные контрольные работы по русскому языку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Сентябрь 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истории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математике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биологии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 контрольная работа по математике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 контрольная работа по русскому языку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 контрольная работа по географии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математике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E96336">
        <w:tc>
          <w:tcPr>
            <w:tcW w:w="298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химии</w:t>
            </w:r>
          </w:p>
        </w:tc>
        <w:tc>
          <w:tcPr>
            <w:tcW w:w="2631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8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русскому языку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истории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математике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биологии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математике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русскому языку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географии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математике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химии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033AD8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lastRenderedPageBreak/>
              <w:t xml:space="preserve">Подготовка к ГИА </w:t>
            </w: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русскому языку (</w:t>
            </w:r>
            <w:proofErr w:type="spellStart"/>
            <w:r w:rsidRPr="00E96336">
              <w:rPr>
                <w:rFonts w:ascii="Times New Roman" w:hAnsi="Times New Roman" w:cs="Times New Roman"/>
              </w:rPr>
              <w:t>изложение+тест</w:t>
            </w:r>
            <w:proofErr w:type="spellEnd"/>
            <w:r w:rsidRPr="00E9633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14 октября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Методист УО</w:t>
            </w: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математике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 октября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 декабря</w:t>
            </w:r>
          </w:p>
          <w:p w:rsidR="002053C7" w:rsidRPr="00E96336" w:rsidRDefault="002053C7" w:rsidP="00E963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физике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26 октября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30 ноября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химии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28 октября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информатике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19 ноября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биологии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ноября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истории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обществознанию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18 февраля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литературе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декабря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Пробное итоговое собеседование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18 января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английскому языку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19 января</w:t>
            </w:r>
          </w:p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2053C7" w:rsidRPr="00E96336" w:rsidTr="004A6234">
        <w:tc>
          <w:tcPr>
            <w:tcW w:w="298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географии</w:t>
            </w:r>
          </w:p>
        </w:tc>
        <w:tc>
          <w:tcPr>
            <w:tcW w:w="2631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18 апреля</w:t>
            </w:r>
          </w:p>
        </w:tc>
        <w:tc>
          <w:tcPr>
            <w:tcW w:w="3050" w:type="dxa"/>
          </w:tcPr>
          <w:p w:rsidR="002053C7" w:rsidRPr="00E96336" w:rsidRDefault="002053C7" w:rsidP="002053C7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E96336">
        <w:tc>
          <w:tcPr>
            <w:tcW w:w="2988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СОО</w:t>
            </w:r>
          </w:p>
        </w:tc>
        <w:tc>
          <w:tcPr>
            <w:tcW w:w="3093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русскому языку</w:t>
            </w:r>
          </w:p>
        </w:tc>
        <w:tc>
          <w:tcPr>
            <w:tcW w:w="2631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8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E96336">
        <w:tc>
          <w:tcPr>
            <w:tcW w:w="2988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Административная контрольная работа по обществознанию</w:t>
            </w:r>
          </w:p>
        </w:tc>
        <w:tc>
          <w:tcPr>
            <w:tcW w:w="2631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8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 27.09 – 30.09</w:t>
            </w:r>
          </w:p>
        </w:tc>
        <w:tc>
          <w:tcPr>
            <w:tcW w:w="3050" w:type="dxa"/>
            <w:shd w:val="clear" w:color="auto" w:fill="FFFF00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русскому языку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Муниципальная контрольная работа по обществознанию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Подготовка к ГИА </w:t>
            </w: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русскому языку (тест)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21 октября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математике (профиль)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22 октября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физике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 октября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15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химии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29 октября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математике (база)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16 ноября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Пробное итоговое сочинение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17 ноября</w:t>
            </w: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информатике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19 ноября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биологии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25 ноября</w:t>
            </w: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  <w:b/>
              </w:rPr>
            </w:pPr>
            <w:r w:rsidRPr="00E96336">
              <w:rPr>
                <w:rFonts w:ascii="Times New Roman" w:hAnsi="Times New Roman" w:cs="Times New Roman"/>
                <w:b/>
              </w:rPr>
              <w:t>Итоговое сочинение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  <w:b/>
              </w:rPr>
            </w:pPr>
            <w:r w:rsidRPr="00E9633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  <w:b/>
              </w:rPr>
            </w:pPr>
            <w:r w:rsidRPr="00E96336">
              <w:rPr>
                <w:rFonts w:ascii="Times New Roman" w:hAnsi="Times New Roman" w:cs="Times New Roman"/>
                <w:b/>
              </w:rPr>
              <w:t>3 декабря</w:t>
            </w: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истории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6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обществознанию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литературе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декабря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английскому языку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 января</w:t>
            </w:r>
          </w:p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  <w:tr w:rsidR="00033AD8" w:rsidRPr="00E96336" w:rsidTr="004A6234">
        <w:tc>
          <w:tcPr>
            <w:tcW w:w="298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Муниципальное диагностическое тестирование по географии</w:t>
            </w:r>
          </w:p>
        </w:tc>
        <w:tc>
          <w:tcPr>
            <w:tcW w:w="2631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8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22 апреля</w:t>
            </w:r>
          </w:p>
        </w:tc>
        <w:tc>
          <w:tcPr>
            <w:tcW w:w="3050" w:type="dxa"/>
          </w:tcPr>
          <w:p w:rsidR="00033AD8" w:rsidRPr="00E96336" w:rsidRDefault="00033AD8" w:rsidP="00033AD8">
            <w:pPr>
              <w:rPr>
                <w:rFonts w:ascii="Times New Roman" w:hAnsi="Times New Roman" w:cs="Times New Roman"/>
              </w:rPr>
            </w:pPr>
          </w:p>
        </w:tc>
      </w:tr>
    </w:tbl>
    <w:p w:rsidR="004A6234" w:rsidRPr="00E96336" w:rsidRDefault="004A6234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>
      <w:pPr>
        <w:rPr>
          <w:rFonts w:ascii="Times New Roman" w:hAnsi="Times New Roman" w:cs="Times New Roman"/>
        </w:rPr>
      </w:pPr>
    </w:p>
    <w:p w:rsidR="00561FB3" w:rsidRPr="00E96336" w:rsidRDefault="00561FB3" w:rsidP="00561FB3">
      <w:pPr>
        <w:jc w:val="center"/>
        <w:rPr>
          <w:rFonts w:ascii="Times New Roman" w:hAnsi="Times New Roman" w:cs="Times New Roman"/>
        </w:rPr>
      </w:pPr>
      <w:r w:rsidRPr="00E96336">
        <w:rPr>
          <w:rFonts w:ascii="Times New Roman" w:hAnsi="Times New Roman" w:cs="Times New Roman"/>
        </w:rPr>
        <w:t>План-график ВСОКО на 1 полугодие 2021-2022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5"/>
        <w:gridCol w:w="2017"/>
        <w:gridCol w:w="2109"/>
        <w:gridCol w:w="2072"/>
        <w:gridCol w:w="2055"/>
        <w:gridCol w:w="2079"/>
        <w:gridCol w:w="1893"/>
      </w:tblGrid>
      <w:tr w:rsidR="00561FB3" w:rsidRPr="00E96336" w:rsidTr="00561FB3">
        <w:tc>
          <w:tcPr>
            <w:tcW w:w="2335" w:type="dxa"/>
            <w:vMerge w:val="restart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Виды работы</w:t>
            </w:r>
          </w:p>
        </w:tc>
        <w:tc>
          <w:tcPr>
            <w:tcW w:w="2017" w:type="dxa"/>
            <w:vMerge w:val="restart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8315" w:type="dxa"/>
            <w:gridSpan w:val="4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893" w:type="dxa"/>
            <w:vMerge w:val="restart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561FB3" w:rsidRPr="00E96336" w:rsidTr="00561FB3">
        <w:tc>
          <w:tcPr>
            <w:tcW w:w="2335" w:type="dxa"/>
            <w:vMerge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vMerge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055" w:type="dxa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79" w:type="dxa"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93" w:type="dxa"/>
            <w:vMerge/>
          </w:tcPr>
          <w:p w:rsidR="00561FB3" w:rsidRPr="00E96336" w:rsidRDefault="00561FB3" w:rsidP="00561F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20.09 – 25.09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867640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20.09 – 25.09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867640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 (списывание)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lastRenderedPageBreak/>
              <w:t>Контрольная работа по русскому языку (диктант)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20.09 – 25.09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867640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 (диктант)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20.09 – 25.09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867640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561FB3" w:rsidRPr="00E96336" w:rsidTr="00561FB3">
        <w:tc>
          <w:tcPr>
            <w:tcW w:w="233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проверке смыслового чтения</w:t>
            </w:r>
          </w:p>
        </w:tc>
        <w:tc>
          <w:tcPr>
            <w:tcW w:w="2017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0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561FB3" w:rsidRPr="00E96336" w:rsidRDefault="00561FB3" w:rsidP="00561FB3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13.09 – 17.09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истории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биологии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географии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математике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химии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русскому языку (</w:t>
            </w:r>
            <w:proofErr w:type="spellStart"/>
            <w:r w:rsidRPr="00E96336">
              <w:rPr>
                <w:rFonts w:ascii="Times New Roman" w:hAnsi="Times New Roman" w:cs="Times New Roman"/>
              </w:rPr>
              <w:t>изложение+тест</w:t>
            </w:r>
            <w:proofErr w:type="spellEnd"/>
            <w:r w:rsidRPr="00E9633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14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математике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20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физике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26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lastRenderedPageBreak/>
              <w:t>Диагностическое тестирование по химии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28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информатике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19 ноября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биологии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ноября</w:t>
            </w: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истории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3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обществознанию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литературе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26 апреля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русскому языку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Контрольная работа по обществознанию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27.09 – 30.09</w:t>
            </w: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13 – 17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русскому языку (тест)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21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математике (профиль)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22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физике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27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15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химии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29 октября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математике (база)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16 ноября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Пробное итоговое сочинение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17 ноября</w:t>
            </w: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lastRenderedPageBreak/>
              <w:t>Диагностическое тестирование по информатике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19 ноября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биологии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25 ноября</w:t>
            </w: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  <w:b/>
              </w:rPr>
            </w:pPr>
            <w:r w:rsidRPr="00E96336">
              <w:rPr>
                <w:rFonts w:ascii="Times New Roman" w:hAnsi="Times New Roman" w:cs="Times New Roman"/>
                <w:b/>
              </w:rPr>
              <w:t>Итоговое сочинение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  <w:b/>
              </w:rPr>
            </w:pPr>
            <w:r w:rsidRPr="00E9633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  <w:b/>
              </w:rPr>
              <w:t>3 декабря</w:t>
            </w: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истории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6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обществознанию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10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  <w:tr w:rsidR="00867640" w:rsidRPr="00E96336" w:rsidTr="00561FB3">
        <w:tc>
          <w:tcPr>
            <w:tcW w:w="233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Диагностическое тестирование по литературе</w:t>
            </w:r>
          </w:p>
        </w:tc>
        <w:tc>
          <w:tcPr>
            <w:tcW w:w="2017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0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2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5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  <w:r w:rsidRPr="00E96336">
              <w:rPr>
                <w:rFonts w:ascii="Times New Roman" w:hAnsi="Times New Roman" w:cs="Times New Roman"/>
              </w:rPr>
              <w:t>24 декабря</w:t>
            </w:r>
          </w:p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3" w:type="dxa"/>
          </w:tcPr>
          <w:p w:rsidR="00867640" w:rsidRPr="00E96336" w:rsidRDefault="00867640" w:rsidP="00867640">
            <w:pPr>
              <w:rPr>
                <w:rFonts w:ascii="Times New Roman" w:hAnsi="Times New Roman" w:cs="Times New Roman"/>
              </w:rPr>
            </w:pPr>
          </w:p>
        </w:tc>
      </w:tr>
    </w:tbl>
    <w:p w:rsidR="00561FB3" w:rsidRPr="00E96336" w:rsidRDefault="00561FB3">
      <w:pPr>
        <w:rPr>
          <w:rFonts w:ascii="Times New Roman" w:hAnsi="Times New Roman" w:cs="Times New Roman"/>
        </w:rPr>
      </w:pPr>
    </w:p>
    <w:sectPr w:rsidR="00561FB3" w:rsidRPr="00E96336" w:rsidSect="00E9633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134"/>
    <w:rsid w:val="00033AD8"/>
    <w:rsid w:val="000C5A66"/>
    <w:rsid w:val="00112AD2"/>
    <w:rsid w:val="001219DA"/>
    <w:rsid w:val="002053C7"/>
    <w:rsid w:val="00314134"/>
    <w:rsid w:val="004A6234"/>
    <w:rsid w:val="004D6E3C"/>
    <w:rsid w:val="00525538"/>
    <w:rsid w:val="00561FB3"/>
    <w:rsid w:val="006E27BC"/>
    <w:rsid w:val="00867640"/>
    <w:rsid w:val="00A20981"/>
    <w:rsid w:val="00A255D7"/>
    <w:rsid w:val="00A81460"/>
    <w:rsid w:val="00AC4082"/>
    <w:rsid w:val="00E96336"/>
    <w:rsid w:val="00EC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5A73"/>
  <w15:chartTrackingRefBased/>
  <w15:docId w15:val="{95518A6F-AE42-45FC-B42C-0292A968E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219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219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1143</Words>
  <Characters>6519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2021-09-20T13:05:00Z</cp:lastPrinted>
  <dcterms:created xsi:type="dcterms:W3CDTF">2021-12-07T10:57:00Z</dcterms:created>
  <dcterms:modified xsi:type="dcterms:W3CDTF">2021-12-07T10:57:00Z</dcterms:modified>
</cp:coreProperties>
</file>